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F1BB" w14:textId="5DF0BEF2" w:rsidR="0001538F" w:rsidRDefault="00854A1B" w:rsidP="00854A1B">
      <w:pPr>
        <w:shd w:val="clear" w:color="auto" w:fill="FF1111"/>
        <w:spacing w:line="259" w:lineRule="auto"/>
        <w:ind w:left="0" w:right="-1699" w:firstLine="0"/>
        <w:jc w:val="center"/>
      </w:pPr>
      <w:r>
        <w:rPr>
          <w:b/>
          <w:color w:val="FFFFFF"/>
          <w:sz w:val="96"/>
        </w:rPr>
        <w:t xml:space="preserve">Call </w:t>
      </w:r>
      <w:r w:rsidR="006D6B2A">
        <w:rPr>
          <w:b/>
          <w:color w:val="FFFFFF"/>
          <w:sz w:val="96"/>
        </w:rPr>
        <w:t>F</w:t>
      </w:r>
      <w:r>
        <w:rPr>
          <w:b/>
          <w:color w:val="FFFFFF"/>
          <w:sz w:val="96"/>
        </w:rPr>
        <w:t>or Entries</w:t>
      </w:r>
    </w:p>
    <w:p w14:paraId="1EBC67AE" w14:textId="77777777" w:rsidR="0001538F" w:rsidRDefault="00854A1B">
      <w:pPr>
        <w:spacing w:after="158" w:line="259" w:lineRule="auto"/>
        <w:ind w:left="0" w:right="0" w:firstLine="0"/>
      </w:pPr>
      <w:r>
        <w:rPr>
          <w:sz w:val="22"/>
        </w:rPr>
        <w:t xml:space="preserve"> </w:t>
      </w:r>
    </w:p>
    <w:p w14:paraId="3CE24265" w14:textId="77777777" w:rsidR="0001538F" w:rsidRDefault="00854A1B">
      <w:pPr>
        <w:spacing w:after="185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A1250A" wp14:editId="5616A35C">
            <wp:simplePos x="0" y="0"/>
            <wp:positionH relativeFrom="column">
              <wp:posOffset>4171645</wp:posOffset>
            </wp:positionH>
            <wp:positionV relativeFrom="paragraph">
              <wp:posOffset>-18287</wp:posOffset>
            </wp:positionV>
            <wp:extent cx="2311273" cy="3081655"/>
            <wp:effectExtent l="0" t="0" r="0" b="0"/>
            <wp:wrapSquare wrapText="bothSides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273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33C2BDAE" w14:textId="09F8ECC6" w:rsidR="0001538F" w:rsidRDefault="00854A1B" w:rsidP="00854A1B">
      <w:pPr>
        <w:spacing w:line="259" w:lineRule="auto"/>
        <w:ind w:left="0" w:right="-2697"/>
      </w:pPr>
      <w:r>
        <w:rPr>
          <w:b/>
          <w:color w:val="FF1111"/>
          <w:sz w:val="40"/>
        </w:rPr>
        <w:t xml:space="preserve">THE </w:t>
      </w:r>
      <w:r w:rsidR="00172290">
        <w:rPr>
          <w:b/>
          <w:color w:val="FF1111"/>
          <w:sz w:val="72"/>
          <w:szCs w:val="72"/>
        </w:rPr>
        <w:t>1</w:t>
      </w:r>
      <w:r w:rsidR="006D6B2A">
        <w:rPr>
          <w:b/>
          <w:color w:val="FF1111"/>
          <w:sz w:val="72"/>
          <w:szCs w:val="72"/>
        </w:rPr>
        <w:t>3</w:t>
      </w:r>
      <w:r>
        <w:rPr>
          <w:b/>
          <w:color w:val="FF1111"/>
          <w:sz w:val="52"/>
          <w:vertAlign w:val="superscript"/>
        </w:rPr>
        <w:t>TH</w:t>
      </w:r>
      <w:r>
        <w:rPr>
          <w:b/>
          <w:color w:val="FF1111"/>
          <w:sz w:val="52"/>
        </w:rPr>
        <w:t xml:space="preserve"> </w:t>
      </w:r>
      <w:r>
        <w:rPr>
          <w:b/>
          <w:color w:val="FF1111"/>
          <w:sz w:val="40"/>
        </w:rPr>
        <w:t xml:space="preserve">ANNUAL DESIGN </w:t>
      </w:r>
    </w:p>
    <w:p w14:paraId="50F39141" w14:textId="77777777" w:rsidR="0001538F" w:rsidRDefault="00854A1B" w:rsidP="00854A1B">
      <w:pPr>
        <w:spacing w:after="48" w:line="259" w:lineRule="auto"/>
        <w:ind w:left="0" w:right="-2697"/>
      </w:pPr>
      <w:r>
        <w:rPr>
          <w:b/>
          <w:color w:val="FF1111"/>
          <w:sz w:val="40"/>
        </w:rPr>
        <w:t xml:space="preserve">AND BUILD COMPETITION </w:t>
      </w:r>
    </w:p>
    <w:p w14:paraId="2B184AAC" w14:textId="2B771494" w:rsidR="0001538F" w:rsidRDefault="00854A1B" w:rsidP="00854A1B">
      <w:pPr>
        <w:spacing w:line="259" w:lineRule="auto"/>
        <w:ind w:left="0" w:right="-2625"/>
      </w:pPr>
      <w:r>
        <w:rPr>
          <w:b/>
          <w:color w:val="FF1111"/>
          <w:sz w:val="32"/>
        </w:rPr>
        <w:t>TO BENEFIT THE FOOD BANK</w:t>
      </w:r>
      <w:r w:rsidR="00240576">
        <w:rPr>
          <w:b/>
          <w:color w:val="FF1111"/>
          <w:sz w:val="32"/>
        </w:rPr>
        <w:t>S</w:t>
      </w:r>
      <w:r>
        <w:rPr>
          <w:b/>
          <w:color w:val="FF1111"/>
          <w:sz w:val="32"/>
        </w:rPr>
        <w:t xml:space="preserve"> OF </w:t>
      </w:r>
    </w:p>
    <w:p w14:paraId="5DF57D14" w14:textId="77777777" w:rsidR="0001538F" w:rsidRDefault="00854A1B" w:rsidP="00854A1B">
      <w:pPr>
        <w:spacing w:after="244" w:line="259" w:lineRule="auto"/>
        <w:ind w:left="0" w:right="-2625"/>
      </w:pPr>
      <w:r>
        <w:rPr>
          <w:b/>
          <w:color w:val="FF1111"/>
          <w:sz w:val="32"/>
        </w:rPr>
        <w:t xml:space="preserve">LETHBRIDGE </w:t>
      </w:r>
    </w:p>
    <w:p w14:paraId="2DCC44E1" w14:textId="77777777" w:rsidR="0001538F" w:rsidRDefault="00854A1B" w:rsidP="00854A1B">
      <w:pPr>
        <w:pStyle w:val="Heading1"/>
        <w:ind w:left="0" w:right="-7196"/>
      </w:pPr>
      <w:r>
        <w:t xml:space="preserve">WHO </w:t>
      </w:r>
    </w:p>
    <w:p w14:paraId="107B32B3" w14:textId="22241AE7" w:rsidR="0001538F" w:rsidRDefault="00854A1B" w:rsidP="00854A1B">
      <w:pPr>
        <w:spacing w:after="320"/>
        <w:ind w:left="0" w:right="-292"/>
      </w:pPr>
      <w:r>
        <w:t xml:space="preserve">Teams of Lethbridge Architects, Engineers, Contractors, Designers, and </w:t>
      </w:r>
      <w:r w:rsidR="006D6B2A">
        <w:t>s</w:t>
      </w:r>
      <w:r>
        <w:t xml:space="preserve">tudents attending Schools of Architecture, Engineering and Design. </w:t>
      </w:r>
    </w:p>
    <w:p w14:paraId="6154B107" w14:textId="77777777" w:rsidR="0001538F" w:rsidRDefault="00854A1B" w:rsidP="00854A1B">
      <w:pPr>
        <w:pStyle w:val="Heading1"/>
        <w:ind w:left="0" w:right="-7196"/>
      </w:pPr>
      <w:r>
        <w:t xml:space="preserve">WHAT </w:t>
      </w:r>
    </w:p>
    <w:p w14:paraId="091835A2" w14:textId="6E98386D" w:rsidR="0001538F" w:rsidRDefault="006D6B2A" w:rsidP="00854A1B">
      <w:pPr>
        <w:spacing w:after="419"/>
        <w:ind w:left="0" w:right="-29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85D923" wp14:editId="77DA3DAD">
            <wp:simplePos x="0" y="0"/>
            <wp:positionH relativeFrom="column">
              <wp:posOffset>4191000</wp:posOffset>
            </wp:positionH>
            <wp:positionV relativeFrom="paragraph">
              <wp:posOffset>464185</wp:posOffset>
            </wp:positionV>
            <wp:extent cx="2314575" cy="3001645"/>
            <wp:effectExtent l="0" t="0" r="9525" b="8255"/>
            <wp:wrapSquare wrapText="bothSides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4A1B">
        <w:t>Design and build structures made entirely from canned foods within a 10’x10’x</w:t>
      </w:r>
      <w:r w:rsidR="00F20487">
        <w:t>10</w:t>
      </w:r>
      <w:r w:rsidR="00854A1B">
        <w:t xml:space="preserve">’ space. </w:t>
      </w:r>
    </w:p>
    <w:p w14:paraId="00CE4466" w14:textId="3B14452C" w:rsidR="0001538F" w:rsidRDefault="00854A1B" w:rsidP="00854A1B">
      <w:pPr>
        <w:pStyle w:val="Heading1"/>
        <w:ind w:left="0" w:right="-7196"/>
      </w:pPr>
      <w:r>
        <w:t xml:space="preserve">WHEN </w:t>
      </w:r>
    </w:p>
    <w:p w14:paraId="0422A78B" w14:textId="489565A4" w:rsidR="0001538F" w:rsidRDefault="00854A1B" w:rsidP="00854A1B">
      <w:pPr>
        <w:tabs>
          <w:tab w:val="left" w:pos="3870"/>
        </w:tabs>
        <w:spacing w:after="122"/>
        <w:ind w:left="0" w:right="-292" w:firstLine="0"/>
      </w:pPr>
      <w:r>
        <w:t xml:space="preserve">Deadline for Entry </w:t>
      </w:r>
      <w:r>
        <w:tab/>
      </w:r>
      <w:r w:rsidR="004866EC">
        <w:t xml:space="preserve">December </w:t>
      </w:r>
      <w:r w:rsidR="006D6B2A">
        <w:t>19</w:t>
      </w:r>
      <w:r w:rsidR="00202BCB">
        <w:t xml:space="preserve">, </w:t>
      </w:r>
      <w:r w:rsidR="00172290">
        <w:t>202</w:t>
      </w:r>
      <w:r w:rsidR="006D6B2A">
        <w:t>5</w:t>
      </w:r>
      <w:r>
        <w:t xml:space="preserve"> </w:t>
      </w:r>
    </w:p>
    <w:p w14:paraId="5DDBF845" w14:textId="68BF5BC3" w:rsidR="0001538F" w:rsidRDefault="00854A1B" w:rsidP="00854A1B">
      <w:pPr>
        <w:tabs>
          <w:tab w:val="left" w:pos="3870"/>
        </w:tabs>
        <w:spacing w:after="122"/>
        <w:ind w:left="0" w:right="-292" w:firstLine="0"/>
      </w:pPr>
      <w:r>
        <w:t xml:space="preserve">Order Date for Cans   </w:t>
      </w:r>
      <w:r>
        <w:tab/>
        <w:t>February</w:t>
      </w:r>
      <w:r w:rsidR="00F20487">
        <w:t xml:space="preserve"> </w:t>
      </w:r>
      <w:r w:rsidR="006D6B2A">
        <w:t>5</w:t>
      </w:r>
      <w:r w:rsidR="00F20487">
        <w:t>,</w:t>
      </w:r>
      <w:r>
        <w:t xml:space="preserve"> </w:t>
      </w:r>
      <w:r w:rsidR="00172290">
        <w:t>202</w:t>
      </w:r>
      <w:r w:rsidR="006D6B2A">
        <w:t>6</w:t>
      </w:r>
      <w:r>
        <w:t xml:space="preserve"> </w:t>
      </w:r>
    </w:p>
    <w:p w14:paraId="7B547BC5" w14:textId="3EC89C76" w:rsidR="00202BCB" w:rsidRDefault="00202BCB" w:rsidP="00854A1B">
      <w:pPr>
        <w:tabs>
          <w:tab w:val="left" w:pos="3870"/>
        </w:tabs>
        <w:spacing w:after="122"/>
        <w:ind w:left="0" w:right="-292" w:firstLine="0"/>
      </w:pPr>
      <w:r>
        <w:t>Team Write Up Submission</w:t>
      </w:r>
      <w:r>
        <w:tab/>
        <w:t>February 2</w:t>
      </w:r>
      <w:r w:rsidR="006D6B2A">
        <w:t>3</w:t>
      </w:r>
      <w:r>
        <w:t>, 202</w:t>
      </w:r>
      <w:r w:rsidR="006D6B2A">
        <w:t>6</w:t>
      </w:r>
    </w:p>
    <w:p w14:paraId="5AD0641A" w14:textId="6B1EAD54" w:rsidR="0001538F" w:rsidRDefault="00854A1B" w:rsidP="00854A1B">
      <w:pPr>
        <w:tabs>
          <w:tab w:val="center" w:pos="1589"/>
          <w:tab w:val="left" w:pos="3870"/>
          <w:tab w:val="center" w:pos="4394"/>
        </w:tabs>
        <w:spacing w:after="108"/>
        <w:ind w:left="0" w:right="-292" w:firstLine="0"/>
      </w:pPr>
      <w:r>
        <w:t xml:space="preserve">Build Day </w:t>
      </w:r>
      <w:proofErr w:type="gramStart"/>
      <w:r>
        <w:tab/>
        <w:t xml:space="preserve">  </w:t>
      </w:r>
      <w:r>
        <w:tab/>
      </w:r>
      <w:proofErr w:type="gramEnd"/>
      <w:r w:rsidR="00172290">
        <w:t xml:space="preserve">March </w:t>
      </w:r>
      <w:r w:rsidR="006D6B2A">
        <w:t>5</w:t>
      </w:r>
      <w:r w:rsidR="00F34434">
        <w:t xml:space="preserve">, </w:t>
      </w:r>
      <w:r w:rsidR="00172290">
        <w:t>202</w:t>
      </w:r>
      <w:r w:rsidR="006D6B2A">
        <w:t>6</w:t>
      </w:r>
    </w:p>
    <w:p w14:paraId="079D2F03" w14:textId="2BB5D1F0" w:rsidR="0001538F" w:rsidRDefault="006D6B2A" w:rsidP="00172290">
      <w:pPr>
        <w:tabs>
          <w:tab w:val="left" w:pos="3870"/>
        </w:tabs>
        <w:spacing w:line="355" w:lineRule="auto"/>
        <w:ind w:left="0" w:right="-292"/>
      </w:pPr>
      <w:r>
        <w:t>Award</w:t>
      </w:r>
      <w:r w:rsidR="004F13C6">
        <w:t>s</w:t>
      </w:r>
      <w:r>
        <w:t xml:space="preserve"> Luncheon</w:t>
      </w:r>
      <w:r w:rsidR="00854A1B">
        <w:t xml:space="preserve">    </w:t>
      </w:r>
      <w:r w:rsidR="00854A1B">
        <w:tab/>
        <w:t>March</w:t>
      </w:r>
      <w:r w:rsidR="00575A87">
        <w:t xml:space="preserve"> </w:t>
      </w:r>
      <w:r>
        <w:t>26</w:t>
      </w:r>
      <w:r w:rsidR="00F20487">
        <w:t>,</w:t>
      </w:r>
      <w:r w:rsidR="00854A1B">
        <w:t xml:space="preserve"> </w:t>
      </w:r>
      <w:r w:rsidR="00172290">
        <w:t>202</w:t>
      </w:r>
      <w:r>
        <w:t>6</w:t>
      </w:r>
      <w:r w:rsidR="00854A1B">
        <w:t xml:space="preserve"> </w:t>
      </w:r>
    </w:p>
    <w:p w14:paraId="34213958" w14:textId="7FD49B2A" w:rsidR="0001538F" w:rsidRDefault="00854A1B" w:rsidP="00854A1B">
      <w:pPr>
        <w:tabs>
          <w:tab w:val="left" w:pos="3870"/>
          <w:tab w:val="center" w:pos="4484"/>
        </w:tabs>
        <w:spacing w:after="432"/>
        <w:ind w:left="0" w:right="-292" w:firstLine="0"/>
      </w:pPr>
      <w:proofErr w:type="spellStart"/>
      <w:r>
        <w:t>DeCANstruction</w:t>
      </w:r>
      <w:proofErr w:type="spellEnd"/>
      <w:r>
        <w:t xml:space="preserve"> </w:t>
      </w:r>
      <w:r w:rsidR="004F13C6">
        <w:t>(Tear Down)</w:t>
      </w:r>
      <w:r>
        <w:tab/>
      </w:r>
      <w:r w:rsidR="00172290">
        <w:t xml:space="preserve">April </w:t>
      </w:r>
      <w:r w:rsidR="006D6B2A">
        <w:t>2</w:t>
      </w:r>
      <w:r w:rsidR="00F20487">
        <w:t>,</w:t>
      </w:r>
      <w:r w:rsidR="00F34434">
        <w:t xml:space="preserve"> </w:t>
      </w:r>
      <w:r w:rsidR="00172290">
        <w:t>202</w:t>
      </w:r>
      <w:r w:rsidR="006D6B2A">
        <w:t>6</w:t>
      </w:r>
      <w:r>
        <w:t xml:space="preserve">  </w:t>
      </w:r>
    </w:p>
    <w:p w14:paraId="79A1A1BB" w14:textId="77777777" w:rsidR="0001538F" w:rsidRDefault="00854A1B" w:rsidP="00854A1B">
      <w:pPr>
        <w:pStyle w:val="Heading1"/>
        <w:ind w:left="0" w:right="-7196"/>
      </w:pPr>
      <w:proofErr w:type="gramStart"/>
      <w:r>
        <w:t>WHERE</w:t>
      </w:r>
      <w:proofErr w:type="gramEnd"/>
      <w:r>
        <w:t xml:space="preserve"> </w:t>
      </w:r>
    </w:p>
    <w:p w14:paraId="48C68F0D" w14:textId="77777777" w:rsidR="0001538F" w:rsidRDefault="00854A1B" w:rsidP="00854A1B">
      <w:pPr>
        <w:ind w:left="0" w:right="-292"/>
      </w:pPr>
      <w:r>
        <w:t xml:space="preserve">Centre Village Mall </w:t>
      </w:r>
    </w:p>
    <w:p w14:paraId="046AB2FA" w14:textId="1C7DACA6" w:rsidR="0001538F" w:rsidRDefault="000A39B7" w:rsidP="00854A1B">
      <w:pPr>
        <w:ind w:left="0" w:right="-292"/>
      </w:pPr>
      <w:r>
        <w:t>124</w:t>
      </w:r>
      <w:r w:rsidR="00854A1B">
        <w:t xml:space="preserve">0 2A Avenue N </w:t>
      </w:r>
    </w:p>
    <w:p w14:paraId="0C60DEB7" w14:textId="77777777" w:rsidR="0001538F" w:rsidRDefault="00854A1B" w:rsidP="00854A1B">
      <w:pPr>
        <w:spacing w:after="323"/>
        <w:ind w:left="0" w:right="-292"/>
      </w:pPr>
      <w:r>
        <w:t xml:space="preserve">Lethbridge, AB </w:t>
      </w:r>
    </w:p>
    <w:p w14:paraId="7B4CC74D" w14:textId="77777777" w:rsidR="0001538F" w:rsidRDefault="00854A1B" w:rsidP="00854A1B">
      <w:pPr>
        <w:pStyle w:val="Heading1"/>
        <w:ind w:left="0" w:right="-7196"/>
      </w:pPr>
      <w:r>
        <w:t xml:space="preserve">HOW </w:t>
      </w:r>
    </w:p>
    <w:p w14:paraId="4B86D759" w14:textId="1CB9C62F" w:rsidR="0001538F" w:rsidRDefault="00854A1B" w:rsidP="00854A1B">
      <w:pPr>
        <w:ind w:left="0" w:right="-292"/>
      </w:pPr>
      <w:r>
        <w:t xml:space="preserve">Contact </w:t>
      </w:r>
      <w:r w:rsidR="00F20487">
        <w:t>Kacie Anderson</w:t>
      </w:r>
      <w:r w:rsidR="00326833">
        <w:t xml:space="preserve"> </w:t>
      </w:r>
      <w:r w:rsidR="00F20487">
        <w:t>(admin@bergenassociates.com</w:t>
      </w:r>
      <w:r w:rsidR="00326833">
        <w:t xml:space="preserve">) </w:t>
      </w:r>
      <w:r>
        <w:t xml:space="preserve">for an entry form. Learn more at canstruction.org.  </w:t>
      </w:r>
    </w:p>
    <w:p w14:paraId="0F004D46" w14:textId="77777777" w:rsidR="0001538F" w:rsidRDefault="00854A1B">
      <w:pPr>
        <w:spacing w:line="259" w:lineRule="auto"/>
        <w:ind w:left="6649" w:right="-1914" w:firstLine="0"/>
      </w:pPr>
      <w:r>
        <w:rPr>
          <w:noProof/>
        </w:rPr>
        <w:drawing>
          <wp:inline distT="0" distB="0" distL="0" distR="0" wp14:anchorId="26ED2E1F" wp14:editId="740F23DD">
            <wp:extent cx="2258060" cy="609486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60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38F" w:rsidSect="00854A1B">
      <w:pgSz w:w="12240" w:h="15840"/>
      <w:pgMar w:top="630" w:right="2509" w:bottom="91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38F"/>
    <w:rsid w:val="0001538F"/>
    <w:rsid w:val="000A39B7"/>
    <w:rsid w:val="00172290"/>
    <w:rsid w:val="00202BCB"/>
    <w:rsid w:val="00240576"/>
    <w:rsid w:val="00326833"/>
    <w:rsid w:val="003D36A0"/>
    <w:rsid w:val="004866EC"/>
    <w:rsid w:val="004F13C6"/>
    <w:rsid w:val="00575A87"/>
    <w:rsid w:val="006D6B2A"/>
    <w:rsid w:val="006E0B66"/>
    <w:rsid w:val="00854A1B"/>
    <w:rsid w:val="00AC3EDF"/>
    <w:rsid w:val="00E00BA5"/>
    <w:rsid w:val="00E41099"/>
    <w:rsid w:val="00ED129D"/>
    <w:rsid w:val="00F20487"/>
    <w:rsid w:val="00F3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4D70"/>
  <w15:docId w15:val="{42FB7FA0-EF63-4432-BE8D-D45BE176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59" w:right="2319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6"/>
      <w:ind w:left="159" w:hanging="10"/>
      <w:outlineLvl w:val="0"/>
    </w:pPr>
    <w:rPr>
      <w:rFonts w:ascii="Calibri" w:eastAsia="Calibri" w:hAnsi="Calibri" w:cs="Calibri"/>
      <w:b/>
      <w:color w:val="FF111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1111"/>
      <w:sz w:val="24"/>
    </w:rPr>
  </w:style>
  <w:style w:type="character" w:styleId="Hyperlink">
    <w:name w:val="Hyperlink"/>
    <w:basedOn w:val="DefaultParagraphFont"/>
    <w:uiPriority w:val="99"/>
    <w:unhideWhenUsed/>
    <w:rsid w:val="0085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A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659</Characters>
  <Application>Microsoft Office Word</Application>
  <DocSecurity>0</DocSecurity>
  <Lines>94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Bergen</dc:creator>
  <cp:keywords/>
  <cp:lastModifiedBy>Douglas Bergen</cp:lastModifiedBy>
  <cp:revision>5</cp:revision>
  <dcterms:created xsi:type="dcterms:W3CDTF">2024-12-06T22:24:00Z</dcterms:created>
  <dcterms:modified xsi:type="dcterms:W3CDTF">2025-10-20T22:25:00Z</dcterms:modified>
</cp:coreProperties>
</file>